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236A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0F17AC4B" w14:textId="77777777" w:rsidR="00C96511" w:rsidRPr="00C96511" w:rsidRDefault="00C96511" w:rsidP="00C96511">
      <w:pPr>
        <w:rPr>
          <w:sz w:val="28"/>
          <w:szCs w:val="28"/>
        </w:rPr>
      </w:pPr>
    </w:p>
    <w:p w14:paraId="1A3963E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//@version=6</w:t>
      </w:r>
    </w:p>
    <w:p w14:paraId="26B9962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strategy(</w:t>
      </w:r>
    </w:p>
    <w:p w14:paraId="38C1B00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"MFB - Value Reading Session - 15 min OR",</w:t>
      </w:r>
    </w:p>
    <w:p w14:paraId="798AEB4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overlay = true,</w:t>
      </w:r>
    </w:p>
    <w:p w14:paraId="61713B3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max_bars_back = 5000,</w:t>
      </w:r>
    </w:p>
    <w:p w14:paraId="4FF8A16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max_lines_count = 500,</w:t>
      </w:r>
    </w:p>
    <w:p w14:paraId="105443F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max_labels_count = 500,</w:t>
      </w:r>
    </w:p>
    <w:p w14:paraId="0BBFE48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pyramiding = 0,</w:t>
      </w:r>
    </w:p>
    <w:p w14:paraId="5BAFA0D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default_qty_type = strategy.fixed,</w:t>
      </w:r>
    </w:p>
    <w:p w14:paraId="7BB9DA4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default_qty_value = 1,</w:t>
      </w:r>
    </w:p>
    <w:p w14:paraId="23F7B9E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initial_capital = 1000000,</w:t>
      </w:r>
    </w:p>
    <w:p w14:paraId="71A379C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process_orders_on_close = true,</w:t>
      </w:r>
    </w:p>
    <w:p w14:paraId="2784B81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use_bar_magnifier = true</w:t>
      </w:r>
    </w:p>
    <w:p w14:paraId="299725B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268DE140" w14:textId="77777777" w:rsidR="00C96511" w:rsidRPr="00C96511" w:rsidRDefault="00C96511" w:rsidP="00C96511">
      <w:pPr>
        <w:rPr>
          <w:sz w:val="28"/>
          <w:szCs w:val="28"/>
        </w:rPr>
      </w:pPr>
    </w:p>
    <w:p w14:paraId="2C0727F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--- Constants ---</w:t>
      </w:r>
    </w:p>
    <w:p w14:paraId="299444A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string OPENING_RANGE_SESSION = "0930-0945:23456"</w:t>
      </w:r>
    </w:p>
    <w:p w14:paraId="3819CCE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string LOWER_TIMEFRAME = "1"</w:t>
      </w:r>
    </w:p>
    <w:p w14:paraId="50D6696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string NY_TIMEZONE = "America/New_York"</w:t>
      </w:r>
    </w:p>
    <w:p w14:paraId="4C97343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color COLOR_UP = #26a69a</w:t>
      </w:r>
    </w:p>
    <w:p w14:paraId="5FBB15F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>const color COLOR_DOWN = #ef5350</w:t>
      </w:r>
    </w:p>
    <w:p w14:paraId="2746ABD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color COLOR_ENTRY = #5b9cf6</w:t>
      </w:r>
    </w:p>
    <w:p w14:paraId="5D3AAA9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color COLOR_VA = #6a1b9a</w:t>
      </w:r>
    </w:p>
    <w:p w14:paraId="2EAF8D7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color COLOR_MID = #fdd835</w:t>
      </w:r>
    </w:p>
    <w:p w14:paraId="1FD2FEE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const color COLOR_BG = color.new(#9c27b0, 95)</w:t>
      </w:r>
    </w:p>
    <w:p w14:paraId="7C8A84C3" w14:textId="77777777" w:rsidR="00C96511" w:rsidRPr="00C96511" w:rsidRDefault="00C96511" w:rsidP="00C96511">
      <w:pPr>
        <w:rPr>
          <w:sz w:val="28"/>
          <w:szCs w:val="28"/>
        </w:rPr>
      </w:pPr>
    </w:p>
    <w:p w14:paraId="691435A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--- Inputs ---</w:t>
      </w:r>
    </w:p>
    <w:p w14:paraId="475B61F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string timezoneInput = input.string(</w:t>
      </w:r>
    </w:p>
    <w:p w14:paraId="17C95AA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NY_TIMEZONE,</w:t>
      </w:r>
    </w:p>
    <w:p w14:paraId="22A88FE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"Timezone",</w:t>
      </w:r>
    </w:p>
    <w:p w14:paraId="37A5E18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"Timezone used to identify the 09:30-09:45 opening range."</w:t>
      </w:r>
    </w:p>
    <w:p w14:paraId="71C9792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593A35E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float valueAreaPctInput = input.float(</w:t>
      </w:r>
    </w:p>
    <w:p w14:paraId="293272E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70.0,</w:t>
      </w:r>
    </w:p>
    <w:p w14:paraId="0F6FB4A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"Value Area Percentage",</w:t>
      </w:r>
    </w:p>
    <w:p w14:paraId="4B73551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0.0,</w:t>
      </w:r>
    </w:p>
    <w:p w14:paraId="22946A6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maxval = 100.0,</w:t>
      </w:r>
    </w:p>
    <w:p w14:paraId="32C31F2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"Percentage of opening-range volume included in the value area."</w:t>
      </w:r>
    </w:p>
    <w:p w14:paraId="028FE3C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 / 100.0</w:t>
      </w:r>
    </w:p>
    <w:p w14:paraId="6523233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int rowCountInput = input.int(</w:t>
      </w:r>
    </w:p>
    <w:p w14:paraId="100BA6F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50,</w:t>
      </w:r>
    </w:p>
    <w:p w14:paraId="2A1221D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"Row Resolution",</w:t>
      </w:r>
    </w:p>
    <w:p w14:paraId="14A9C89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10,</w:t>
      </w:r>
    </w:p>
    <w:p w14:paraId="50822B1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 xml:space="preserve">     maxval = 100,</w:t>
      </w:r>
    </w:p>
    <w:p w14:paraId="2CBCEFF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"Number of price rows used to build the 09:30-09:45 volume profile."</w:t>
      </w:r>
    </w:p>
    <w:p w14:paraId="674DECC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338194A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int histWidthInput = input.int(</w:t>
      </w:r>
    </w:p>
    <w:p w14:paraId="0D30253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40,</w:t>
      </w:r>
    </w:p>
    <w:p w14:paraId="0B101CA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"Histogram Width (Bars)",</w:t>
      </w:r>
    </w:p>
    <w:p w14:paraId="0426ECB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5,</w:t>
      </w:r>
    </w:p>
    <w:p w14:paraId="6453B9A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maxval = 200,</w:t>
      </w:r>
    </w:p>
    <w:p w14:paraId="7B0592E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"Maximum horizontal width of the opening-range volume histogram."</w:t>
      </w:r>
    </w:p>
    <w:p w14:paraId="1FE1AF5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300F729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showProfileInput = input.bool(</w:t>
      </w:r>
    </w:p>
    <w:p w14:paraId="5BAC059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true,</w:t>
      </w:r>
    </w:p>
    <w:p w14:paraId="715F398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"Show Opening-Range Profile",</w:t>
      </w:r>
    </w:p>
    <w:p w14:paraId="6D301CA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"Displays the 15-minute fixed-range histogram and VAH, VAL, and VA Mid lines."</w:t>
      </w:r>
    </w:p>
    <w:p w14:paraId="69C74C1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1DBEF51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string labelSizeInput = input.string(</w:t>
      </w:r>
    </w:p>
    <w:p w14:paraId="41CD019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size.small,</w:t>
      </w:r>
    </w:p>
    <w:p w14:paraId="70C2EB5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"Profile Label Size",</w:t>
      </w:r>
    </w:p>
    <w:p w14:paraId="00CAB77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options = [size.tiny, size.small, size.normal, size.large],</w:t>
      </w:r>
    </w:p>
    <w:p w14:paraId="7BECB0F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"Size used for VAH, VAL, and VA Mid labels."</w:t>
      </w:r>
    </w:p>
    <w:p w14:paraId="424E973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5C0B7B3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>int vaOpacityInput = input.int(</w:t>
      </w:r>
    </w:p>
    <w:p w14:paraId="3F83825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30,</w:t>
      </w:r>
    </w:p>
    <w:p w14:paraId="332D144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"VA Opacity %",</w:t>
      </w:r>
    </w:p>
    <w:p w14:paraId="636F061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0,</w:t>
      </w:r>
    </w:p>
    <w:p w14:paraId="3549593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maxval = 100,</w:t>
      </w:r>
    </w:p>
    <w:p w14:paraId="59F0DAB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"Transparency of histogram rows inside the value area."</w:t>
      </w:r>
    </w:p>
    <w:p w14:paraId="0804683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2C1FD55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int outsideOpacityInput = input.int(</w:t>
      </w:r>
    </w:p>
    <w:p w14:paraId="5C49052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70,</w:t>
      </w:r>
    </w:p>
    <w:p w14:paraId="7857CE7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"Outside VA Opacity %",</w:t>
      </w:r>
    </w:p>
    <w:p w14:paraId="5B98532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0,</w:t>
      </w:r>
    </w:p>
    <w:p w14:paraId="7DBB6B6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maxval = 100,</w:t>
      </w:r>
    </w:p>
    <w:p w14:paraId="1A14B6B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"Transparency of histogram rows outside the value area."</w:t>
      </w:r>
    </w:p>
    <w:p w14:paraId="27B1A7C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657F34D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int histThicknessInput = input.int(</w:t>
      </w:r>
    </w:p>
    <w:p w14:paraId="5C1B265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3,</w:t>
      </w:r>
    </w:p>
    <w:p w14:paraId="189B030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"Histogram Thickness",</w:t>
      </w:r>
    </w:p>
    <w:p w14:paraId="0DD0874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1,</w:t>
      </w:r>
    </w:p>
    <w:p w14:paraId="13E17C5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maxval = 5,</w:t>
      </w:r>
    </w:p>
    <w:p w14:paraId="4C6AEFA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"Line thickness used for the fixed-range histogram."</w:t>
      </w:r>
    </w:p>
    <w:p w14:paraId="3D78339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476090A8" w14:textId="77777777" w:rsidR="00C96511" w:rsidRPr="00C96511" w:rsidRDefault="00C96511" w:rsidP="00C96511">
      <w:pPr>
        <w:rPr>
          <w:sz w:val="28"/>
          <w:szCs w:val="28"/>
        </w:rPr>
      </w:pPr>
    </w:p>
    <w:p w14:paraId="5E9A649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int stopOffsetTicksInput = input.int(</w:t>
      </w:r>
    </w:p>
    <w:p w14:paraId="6411830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 xml:space="preserve">     2,</w:t>
      </w:r>
    </w:p>
    <w:p w14:paraId="0EDC16F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"Stop Offset Behind POC (Ticks)",</w:t>
      </w:r>
    </w:p>
    <w:p w14:paraId="2C697B1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1,</w:t>
      </w:r>
    </w:p>
    <w:p w14:paraId="65A2E84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"Long stops are placed this many ticks below POC; short stops this many ticks above POC."</w:t>
      </w:r>
    </w:p>
    <w:p w14:paraId="35B5F95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212B104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float rewardRiskInput = input.float(</w:t>
      </w:r>
    </w:p>
    <w:p w14:paraId="0C1CBBA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2.0,</w:t>
      </w:r>
    </w:p>
    <w:p w14:paraId="4556D3A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"Reward/Risk Target",</w:t>
      </w:r>
    </w:p>
    <w:p w14:paraId="2F03529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minval = 0.1,</w:t>
      </w:r>
    </w:p>
    <w:p w14:paraId="2D83396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step = 0.1,</w:t>
      </w:r>
    </w:p>
    <w:p w14:paraId="1E3EDFA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"Default 2.0 produces a 1:2 risk-to-reward target."</w:t>
      </w:r>
    </w:p>
    <w:p w14:paraId="6D1676A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11D21FD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oneTradePerDayInput = input.bool(</w:t>
      </w:r>
    </w:p>
    <w:p w14:paraId="451B24E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true,</w:t>
      </w:r>
    </w:p>
    <w:p w14:paraId="3D62E66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"One Trade Per Opening Range",</w:t>
      </w:r>
    </w:p>
    <w:p w14:paraId="162D609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"When enabled, only the first valid 5-minute close through VAH or VAL can create a trade each day."</w:t>
      </w:r>
    </w:p>
    <w:p w14:paraId="65DE9D8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284D16E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showSignalsInput = input.bool(</w:t>
      </w:r>
    </w:p>
    <w:p w14:paraId="3073BEB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true,</w:t>
      </w:r>
    </w:p>
    <w:p w14:paraId="6368011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"Show Entry Signals",</w:t>
      </w:r>
    </w:p>
    <w:p w14:paraId="27FEB94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tooltip = "Displays markers on confirmed 5-minute closes that trigger a strategy entry."</w:t>
      </w:r>
    </w:p>
    <w:p w14:paraId="7217B90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>)</w:t>
      </w:r>
    </w:p>
    <w:p w14:paraId="13223DA1" w14:textId="77777777" w:rsidR="00C96511" w:rsidRPr="00C96511" w:rsidRDefault="00C96511" w:rsidP="00C96511">
      <w:pPr>
        <w:rPr>
          <w:sz w:val="28"/>
          <w:szCs w:val="28"/>
        </w:rPr>
      </w:pPr>
    </w:p>
    <w:p w14:paraId="23A2F52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--- Profile Data ---</w:t>
      </w:r>
    </w:p>
    <w:p w14:paraId="3DA46ED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type BarInfo</w:t>
      </w:r>
    </w:p>
    <w:p w14:paraId="683D812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float price</w:t>
      </w:r>
    </w:p>
    <w:p w14:paraId="1A918F5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float volume</w:t>
      </w:r>
    </w:p>
    <w:p w14:paraId="5D34B6F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bool isUp</w:t>
      </w:r>
    </w:p>
    <w:p w14:paraId="4A5C5B67" w14:textId="77777777" w:rsidR="00C96511" w:rsidRPr="00C96511" w:rsidRDefault="00C96511" w:rsidP="00C96511">
      <w:pPr>
        <w:rPr>
          <w:sz w:val="28"/>
          <w:szCs w:val="28"/>
        </w:rPr>
      </w:pPr>
    </w:p>
    <w:p w14:paraId="542B5C4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[lowerTimeArray, lowerOpenArray, lowerHighArray, lowerLowArray, lowerCloseArray, lowerVolumeArray, lowerInOpeningArray] = request.security_lower_tf(</w:t>
      </w:r>
    </w:p>
    <w:p w14:paraId="1E80E6A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syminfo.tickerid,</w:t>
      </w:r>
    </w:p>
    <w:p w14:paraId="521DE8C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LOWER_TIMEFRAME,</w:t>
      </w:r>
    </w:p>
    <w:p w14:paraId="60786FD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[time, open, high, low, close, volume, not na(time(LOWER_TIMEFRAME, OPENING_RANGE_SESSION, timezoneInput))],</w:t>
      </w:r>
    </w:p>
    <w:p w14:paraId="0767588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ignore_invalid_timeframe = true</w:t>
      </w:r>
    </w:p>
    <w:p w14:paraId="22BB3F0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)</w:t>
      </w:r>
    </w:p>
    <w:p w14:paraId="046ECF09" w14:textId="77777777" w:rsidR="00C96511" w:rsidRPr="00C96511" w:rsidRDefault="00C96511" w:rsidP="00C96511">
      <w:pPr>
        <w:rPr>
          <w:sz w:val="28"/>
          <w:szCs w:val="28"/>
        </w:rPr>
      </w:pPr>
    </w:p>
    <w:p w14:paraId="2A0942A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BarInfo[] openingRangeData = array.new&lt;BarInfo&gt;()</w:t>
      </w:r>
    </w:p>
    <w:p w14:paraId="404F6F0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int openingDateKey = na</w:t>
      </w:r>
    </w:p>
    <w:p w14:paraId="4262BE9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int openingStartBar = na</w:t>
      </w:r>
    </w:p>
    <w:p w14:paraId="6135EA3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bool openingWindowClosed = false</w:t>
      </w:r>
    </w:p>
    <w:p w14:paraId="6C68020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bool profileReady = false</w:t>
      </w:r>
    </w:p>
    <w:p w14:paraId="6D226E2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bool tradeTaken = false</w:t>
      </w:r>
    </w:p>
    <w:p w14:paraId="5CE9B7F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>var float openingHigh = na</w:t>
      </w:r>
    </w:p>
    <w:p w14:paraId="0D44910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openingLow = na</w:t>
      </w:r>
    </w:p>
    <w:p w14:paraId="1A7C4F6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pocPrice = na</w:t>
      </w:r>
    </w:p>
    <w:p w14:paraId="2DFFBD9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vahPrice = na</w:t>
      </w:r>
    </w:p>
    <w:p w14:paraId="471873F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valPrice = na</w:t>
      </w:r>
    </w:p>
    <w:p w14:paraId="1026849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vaMidPrice = na</w:t>
      </w:r>
    </w:p>
    <w:p w14:paraId="30BA040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activeEntryPrice = na</w:t>
      </w:r>
    </w:p>
    <w:p w14:paraId="6B39529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activeStopPrice = na</w:t>
      </w:r>
    </w:p>
    <w:p w14:paraId="112240B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float activeTargetPrice = na</w:t>
      </w:r>
    </w:p>
    <w:p w14:paraId="6A19D95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line tradeEntryLine = na</w:t>
      </w:r>
    </w:p>
    <w:p w14:paraId="7CB3BA2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line tradeStopLine = na</w:t>
      </w:r>
    </w:p>
    <w:p w14:paraId="15F9DC1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line tradeTargetLine = na</w:t>
      </w:r>
    </w:p>
    <w:p w14:paraId="2D7E0BF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line[] profileLines = array.new_line()</w:t>
      </w:r>
    </w:p>
    <w:p w14:paraId="579CFA5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var label[] profileLabels = array.new_label()</w:t>
      </w:r>
    </w:p>
    <w:p w14:paraId="3C3D8525" w14:textId="77777777" w:rsidR="00C96511" w:rsidRPr="00C96511" w:rsidRDefault="00C96511" w:rsidP="00C96511">
      <w:pPr>
        <w:rPr>
          <w:sz w:val="28"/>
          <w:szCs w:val="28"/>
        </w:rPr>
      </w:pPr>
    </w:p>
    <w:p w14:paraId="1F29C19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--- New Opening Range Detection and Data Collection ---</w:t>
      </w:r>
    </w:p>
    <w:p w14:paraId="1FF4C64D" w14:textId="77777777" w:rsidR="00C96511" w:rsidRPr="00C96511" w:rsidRDefault="00C96511" w:rsidP="00C96511">
      <w:pPr>
        <w:rPr>
          <w:sz w:val="28"/>
          <w:szCs w:val="28"/>
        </w:rPr>
      </w:pPr>
    </w:p>
    <w:p w14:paraId="0C6848E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array.size(lowerTimeArray) &gt; 0</w:t>
      </w:r>
    </w:p>
    <w:p w14:paraId="17C159A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for i = 0 to array.size(lowerTimeArray) - 1</w:t>
      </w:r>
    </w:p>
    <w:p w14:paraId="6F98203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int lowerTime = array.get(lowerTimeArray, i)</w:t>
      </w:r>
    </w:p>
    <w:p w14:paraId="3A180C8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int lowerDateKey = year(lowerTime, timezoneInput) * 10000 + month(lowerTime, timezoneInput) * 100 + dayofmonth(lowerTime, timezoneInput)</w:t>
      </w:r>
    </w:p>
    <w:p w14:paraId="47A5ACA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bool lowerInOpening = array.get(lowerInOpeningArray, i)</w:t>
      </w:r>
    </w:p>
    <w:p w14:paraId="39DE389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 xml:space="preserve">        float lowerOpen = array.get(lowerOpenArray, i)</w:t>
      </w:r>
    </w:p>
    <w:p w14:paraId="1D2D1D1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 lowerHigh = array.get(lowerHighArray, i)</w:t>
      </w:r>
    </w:p>
    <w:p w14:paraId="66C101D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 lowerLow = array.get(lowerLowArray, i)</w:t>
      </w:r>
    </w:p>
    <w:p w14:paraId="156FBDA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 lowerClose = array.get(lowerCloseArray, i)</w:t>
      </w:r>
    </w:p>
    <w:p w14:paraId="7ACBFD9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 lowerVolume = array.get(lowerVolumeArray, i)</w:t>
      </w:r>
    </w:p>
    <w:p w14:paraId="7ECBA992" w14:textId="77777777" w:rsidR="00C96511" w:rsidRPr="00C96511" w:rsidRDefault="00C96511" w:rsidP="00C96511">
      <w:pPr>
        <w:rPr>
          <w:sz w:val="28"/>
          <w:szCs w:val="28"/>
        </w:rPr>
      </w:pPr>
    </w:p>
    <w:p w14:paraId="663536A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if lowerInOpening</w:t>
      </w:r>
    </w:p>
    <w:p w14:paraId="227EA52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if na(openingDateKey) or lowerDateKey != openingDateKey</w:t>
      </w:r>
    </w:p>
    <w:p w14:paraId="6F93502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openingRangeData.clear()</w:t>
      </w:r>
    </w:p>
    <w:p w14:paraId="01774A8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openingDateKey := lowerDateKey</w:t>
      </w:r>
    </w:p>
    <w:p w14:paraId="5872ECD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openingStartBar := bar_index</w:t>
      </w:r>
    </w:p>
    <w:p w14:paraId="4BF4DF1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openingWindowClosed := false</w:t>
      </w:r>
    </w:p>
    <w:p w14:paraId="0C1FDC7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profileReady := false</w:t>
      </w:r>
    </w:p>
    <w:p w14:paraId="3D586F0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tradeTaken := false</w:t>
      </w:r>
    </w:p>
    <w:p w14:paraId="04A9590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openingHigh := lowerHigh</w:t>
      </w:r>
    </w:p>
    <w:p w14:paraId="6FC965C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openingLow := lowerLow</w:t>
      </w:r>
    </w:p>
    <w:p w14:paraId="1C52E71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pocPrice := na</w:t>
      </w:r>
    </w:p>
    <w:p w14:paraId="3377A4F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vahPrice := na</w:t>
      </w:r>
    </w:p>
    <w:p w14:paraId="0FFF474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valPrice := na</w:t>
      </w:r>
    </w:p>
    <w:p w14:paraId="4F5E628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vaMidPrice := na</w:t>
      </w:r>
    </w:p>
    <w:p w14:paraId="72F7D3C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activeStopPrice := na</w:t>
      </w:r>
    </w:p>
    <w:p w14:paraId="28844C3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activeTargetPrice := na</w:t>
      </w:r>
    </w:p>
    <w:p w14:paraId="766D9CFE" w14:textId="77777777" w:rsidR="00C96511" w:rsidRPr="00C96511" w:rsidRDefault="00C96511" w:rsidP="00C96511">
      <w:pPr>
        <w:rPr>
          <w:sz w:val="28"/>
          <w:szCs w:val="28"/>
        </w:rPr>
      </w:pPr>
    </w:p>
    <w:p w14:paraId="662CBE7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 xml:space="preserve">                for profileLine in profileLines</w:t>
      </w:r>
    </w:p>
    <w:p w14:paraId="5D9502A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line.delete(profileLine)</w:t>
      </w:r>
    </w:p>
    <w:p w14:paraId="3893857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profileLines.clear()</w:t>
      </w:r>
    </w:p>
    <w:p w14:paraId="0E73833E" w14:textId="77777777" w:rsidR="00C96511" w:rsidRPr="00C96511" w:rsidRDefault="00C96511" w:rsidP="00C96511">
      <w:pPr>
        <w:rPr>
          <w:sz w:val="28"/>
          <w:szCs w:val="28"/>
        </w:rPr>
      </w:pPr>
    </w:p>
    <w:p w14:paraId="007E9BA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for profileLabel in profileLabels</w:t>
      </w:r>
    </w:p>
    <w:p w14:paraId="1426C72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label.delete(profileLabel)</w:t>
      </w:r>
    </w:p>
    <w:p w14:paraId="2EB35A2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profileLabels.clear()</w:t>
      </w:r>
    </w:p>
    <w:p w14:paraId="31961226" w14:textId="77777777" w:rsidR="00C96511" w:rsidRPr="00C96511" w:rsidRDefault="00C96511" w:rsidP="00C96511">
      <w:pPr>
        <w:rPr>
          <w:sz w:val="28"/>
          <w:szCs w:val="28"/>
        </w:rPr>
      </w:pPr>
    </w:p>
    <w:p w14:paraId="65430FA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else</w:t>
      </w:r>
    </w:p>
    <w:p w14:paraId="58BDA6E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openingHigh := math.max(openingHigh, lowerHigh)</w:t>
      </w:r>
    </w:p>
    <w:p w14:paraId="7EB87A2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openingLow := math.min(openingLow, lowerLow)</w:t>
      </w:r>
    </w:p>
    <w:p w14:paraId="063317A4" w14:textId="77777777" w:rsidR="00C96511" w:rsidRPr="00C96511" w:rsidRDefault="00C96511" w:rsidP="00C96511">
      <w:pPr>
        <w:rPr>
          <w:sz w:val="28"/>
          <w:szCs w:val="28"/>
        </w:rPr>
      </w:pPr>
    </w:p>
    <w:p w14:paraId="711EB09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if not na(lowerClose) and not na(lowerVolume)</w:t>
      </w:r>
    </w:p>
    <w:p w14:paraId="41696BA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openingRangeData.push(BarInfo.new(lowerClose, lowerVolume, lowerClose &gt;= nz(lowerOpen, lowerClose)))</w:t>
      </w:r>
    </w:p>
    <w:p w14:paraId="04545EA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else if not na(openingDateKey) and lowerDateKey == openingDateKey and array.size(openingRangeData) &gt; 0</w:t>
      </w:r>
    </w:p>
    <w:p w14:paraId="33C01D3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openingWindowClosed := true</w:t>
      </w:r>
    </w:p>
    <w:p w14:paraId="6C2D73B6" w14:textId="77777777" w:rsidR="00C96511" w:rsidRPr="00C96511" w:rsidRDefault="00C96511" w:rsidP="00C96511">
      <w:pPr>
        <w:rPr>
          <w:sz w:val="28"/>
          <w:szCs w:val="28"/>
        </w:rPr>
      </w:pPr>
    </w:p>
    <w:p w14:paraId="26BCF7D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--- Opening-Range Volume Profile Calculation ---</w:t>
      </w:r>
    </w:p>
    <w:p w14:paraId="3A7BD99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openingWindowClosed and not profileReady and array.size(openingRangeData) &gt; 0</w:t>
      </w:r>
    </w:p>
    <w:p w14:paraId="3C56D5A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float priceRange = openingHigh - openingLow</w:t>
      </w:r>
    </w:p>
    <w:p w14:paraId="6A4EA40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if priceRange &gt; 0</w:t>
      </w:r>
    </w:p>
    <w:p w14:paraId="65F6B9B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 xml:space="preserve">        float priceStep = priceRange / rowCountInput</w:t>
      </w:r>
    </w:p>
    <w:p w14:paraId="45407FC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float[] rowUpVolume = array.new_float(rowCountInput, 0.0)</w:t>
      </w:r>
    </w:p>
    <w:p w14:paraId="567288E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float[] rowDownVolume = array.new_float(rowCountInput, 0.0)</w:t>
      </w:r>
    </w:p>
    <w:p w14:paraId="02FBB63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float[] rowTotalVolume = array.new_float(rowCountInput, 0.0)</w:t>
      </w:r>
    </w:p>
    <w:p w14:paraId="0D89B50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 totalVolume = 0.0</w:t>
      </w:r>
    </w:p>
    <w:p w14:paraId="76F24945" w14:textId="77777777" w:rsidR="00C96511" w:rsidRPr="00C96511" w:rsidRDefault="00C96511" w:rsidP="00C96511">
      <w:pPr>
        <w:rPr>
          <w:sz w:val="28"/>
          <w:szCs w:val="28"/>
        </w:rPr>
      </w:pPr>
    </w:p>
    <w:p w14:paraId="47F1E5B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for profileBar in openingRangeData</w:t>
      </w:r>
    </w:p>
    <w:p w14:paraId="2606448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int rowIndex = int(math.min(rowCountInput - 1, math.floor((profileBar.price - openingLow) / priceStep)))</w:t>
      </w:r>
    </w:p>
    <w:p w14:paraId="597F6E2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if rowIndex &gt;= 0 and rowIndex &lt; rowCountInput</w:t>
      </w:r>
    </w:p>
    <w:p w14:paraId="08B1546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if profileBar.isUp</w:t>
      </w:r>
    </w:p>
    <w:p w14:paraId="15FF36B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rowUpVolume.set(rowIndex, rowUpVolume.get(rowIndex) + profileBar.volume)</w:t>
      </w:r>
    </w:p>
    <w:p w14:paraId="7AE3527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else</w:t>
      </w:r>
    </w:p>
    <w:p w14:paraId="7DDF715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rowDownVolume.set(rowIndex, rowDownVolume.get(rowIndex) + profileBar.volume)</w:t>
      </w:r>
    </w:p>
    <w:p w14:paraId="000C668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rowTotalVolume.set(rowIndex, rowTotalVolume.get(rowIndex) + profileBar.volume)</w:t>
      </w:r>
    </w:p>
    <w:p w14:paraId="76C64B5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totalVolume += profileBar.volume</w:t>
      </w:r>
    </w:p>
    <w:p w14:paraId="304543F1" w14:textId="77777777" w:rsidR="00C96511" w:rsidRPr="00C96511" w:rsidRDefault="00C96511" w:rsidP="00C96511">
      <w:pPr>
        <w:rPr>
          <w:sz w:val="28"/>
          <w:szCs w:val="28"/>
        </w:rPr>
      </w:pPr>
    </w:p>
    <w:p w14:paraId="6C4C351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float maxVolume = array.max(rowTotalVolume)</w:t>
      </w:r>
    </w:p>
    <w:p w14:paraId="429C8FB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if maxVolume &gt; 0 and totalVolume &gt; 0</w:t>
      </w:r>
    </w:p>
    <w:p w14:paraId="0B421E5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int pocIndex = array.indexof(rowTotalVolume, maxVolume)</w:t>
      </w:r>
    </w:p>
    <w:p w14:paraId="0292FF0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pocPrice := openingLow + pocIndex * priceStep + priceStep / 2.0</w:t>
      </w:r>
    </w:p>
    <w:p w14:paraId="5C4E2F9E" w14:textId="77777777" w:rsidR="00C96511" w:rsidRPr="00C96511" w:rsidRDefault="00C96511" w:rsidP="00C96511">
      <w:pPr>
        <w:rPr>
          <w:sz w:val="28"/>
          <w:szCs w:val="28"/>
        </w:rPr>
      </w:pPr>
    </w:p>
    <w:p w14:paraId="3E85A13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float targetVolume = totalVolume * valueAreaPctInput</w:t>
      </w:r>
    </w:p>
    <w:p w14:paraId="278652C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float valueAreaVolume = maxVolume</w:t>
      </w:r>
    </w:p>
    <w:p w14:paraId="67239FE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int upperIndex = pocIndex</w:t>
      </w:r>
    </w:p>
    <w:p w14:paraId="5CBA061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int lowerIndex = pocIndex</w:t>
      </w:r>
    </w:p>
    <w:p w14:paraId="6788311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int expansionSteps = 0</w:t>
      </w:r>
    </w:p>
    <w:p w14:paraId="6ECF200E" w14:textId="77777777" w:rsidR="00C96511" w:rsidRPr="00C96511" w:rsidRDefault="00C96511" w:rsidP="00C96511">
      <w:pPr>
        <w:rPr>
          <w:sz w:val="28"/>
          <w:szCs w:val="28"/>
        </w:rPr>
      </w:pPr>
    </w:p>
    <w:p w14:paraId="1B0DB2D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while valueAreaVolume &lt; targetVolume and (upperIndex &lt; rowCountInput - 1 or lowerIndex &gt; 0) and expansionSteps &lt; rowCountInput</w:t>
      </w:r>
    </w:p>
    <w:p w14:paraId="7792E8C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expansionSteps += 1</w:t>
      </w:r>
    </w:p>
    <w:p w14:paraId="59F7F73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bool canExpandUp = upperIndex &lt; rowCountInput - 1</w:t>
      </w:r>
    </w:p>
    <w:p w14:paraId="18D5228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bool canExpandDown = lowerIndex &gt; 0</w:t>
      </w:r>
    </w:p>
    <w:p w14:paraId="4399509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float upperVolume = canExpandUp ? rowTotalVolume.get(upperIndex + 1) : 0.0</w:t>
      </w:r>
    </w:p>
    <w:p w14:paraId="6BB533E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float lowerVolume = canExpandDown ? rowTotalVolume.get(lowerIndex - 1) : 0.0</w:t>
      </w:r>
    </w:p>
    <w:p w14:paraId="2195F619" w14:textId="77777777" w:rsidR="00C96511" w:rsidRPr="00C96511" w:rsidRDefault="00C96511" w:rsidP="00C96511">
      <w:pPr>
        <w:rPr>
          <w:sz w:val="28"/>
          <w:szCs w:val="28"/>
        </w:rPr>
      </w:pPr>
    </w:p>
    <w:p w14:paraId="110EDF3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if canExpandUp and (not canExpandDown or upperVolume &gt;= lowerVolume)</w:t>
      </w:r>
    </w:p>
    <w:p w14:paraId="0297364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upperIndex += 1</w:t>
      </w:r>
    </w:p>
    <w:p w14:paraId="7E09F2B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valueAreaVolume += upperVolume</w:t>
      </w:r>
    </w:p>
    <w:p w14:paraId="5EB16E2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else if canExpandDown</w:t>
      </w:r>
    </w:p>
    <w:p w14:paraId="57DB17D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lowerIndex -= 1</w:t>
      </w:r>
    </w:p>
    <w:p w14:paraId="0B2E9F3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valueAreaVolume += lowerVolume</w:t>
      </w:r>
    </w:p>
    <w:p w14:paraId="169F1AD0" w14:textId="77777777" w:rsidR="00C96511" w:rsidRPr="00C96511" w:rsidRDefault="00C96511" w:rsidP="00C96511">
      <w:pPr>
        <w:rPr>
          <w:sz w:val="28"/>
          <w:szCs w:val="28"/>
        </w:rPr>
      </w:pPr>
    </w:p>
    <w:p w14:paraId="70D44D8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vahPrice := openingLow + (upperIndex + 1) * priceStep</w:t>
      </w:r>
    </w:p>
    <w:p w14:paraId="1BAEA46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valPrice := openingLow + lowerIndex * priceStep</w:t>
      </w:r>
    </w:p>
    <w:p w14:paraId="15E51EF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vaMidPrice := valPrice + (vahPrice - valPrice) / 2.0</w:t>
      </w:r>
    </w:p>
    <w:p w14:paraId="11E0C72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profileReady := true</w:t>
      </w:r>
    </w:p>
    <w:p w14:paraId="77445D68" w14:textId="77777777" w:rsidR="00C96511" w:rsidRPr="00C96511" w:rsidRDefault="00C96511" w:rsidP="00C96511">
      <w:pPr>
        <w:rPr>
          <w:sz w:val="28"/>
          <w:szCs w:val="28"/>
        </w:rPr>
      </w:pPr>
    </w:p>
    <w:p w14:paraId="14C05AD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if showProfileInput</w:t>
      </w:r>
    </w:p>
    <w:p w14:paraId="326AA25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for i = 0 to rowCountInput - 1</w:t>
      </w:r>
    </w:p>
    <w:p w14:paraId="3FE26CB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float rowY = openingLow + i * priceStep + priceStep / 2.0</w:t>
      </w:r>
    </w:p>
    <w:p w14:paraId="6C72BB5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float rowVolume = rowTotalVolume.get(i)</w:t>
      </w:r>
    </w:p>
    <w:p w14:paraId="088AF92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if rowVolume &gt; 0</w:t>
      </w:r>
    </w:p>
    <w:p w14:paraId="5684947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    int totalLength = int(math.round((rowVolume / maxVolume) * histWidthInput))</w:t>
      </w:r>
    </w:p>
    <w:p w14:paraId="373FC65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    int upLength = int(math.round((rowUpVolume.get(i) / rowVolume) * totalLength))</w:t>
      </w:r>
    </w:p>
    <w:p w14:paraId="24A9954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    int transparency = i &gt;= lowerIndex and i &lt;= upperIndex ? vaOpacityInput : outsideOpacityInput</w:t>
      </w:r>
    </w:p>
    <w:p w14:paraId="18D1C20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    profileLines.push(line.new(openingStartBar, rowY, openingStartBar + upLength, rowY, color = color.new(COLOR_UP, transparency), width = histThicknessInput))</w:t>
      </w:r>
    </w:p>
    <w:p w14:paraId="420D679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        profileLines.push(line.new(openingStartBar + upLength, rowY, openingStartBar + totalLength, rowY, color = color.new(COLOR_DOWN, transparency), width = histThicknessInput))</w:t>
      </w:r>
    </w:p>
    <w:p w14:paraId="174B54DC" w14:textId="77777777" w:rsidR="00C96511" w:rsidRPr="00C96511" w:rsidRDefault="00C96511" w:rsidP="00C96511">
      <w:pPr>
        <w:rPr>
          <w:sz w:val="28"/>
          <w:szCs w:val="28"/>
        </w:rPr>
      </w:pPr>
    </w:p>
    <w:p w14:paraId="4003495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 xml:space="preserve">                profileLines.push(line.new(bar_index, vahPrice, bar_index + 1, vahPrice, color = COLOR_VA, style = line.style_dashed, width = 2, extend = extend.right))</w:t>
      </w:r>
    </w:p>
    <w:p w14:paraId="5920C0F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profileLines.push(line.new(bar_index, valPrice, bar_index + 1, valPrice, color = COLOR_VA, style = line.style_dashed, width = 2, extend = extend.right))</w:t>
      </w:r>
    </w:p>
    <w:p w14:paraId="5898302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profileLines.push(line.new(bar_index, vaMidPrice, bar_index + 1, vaMidPrice, color = COLOR_MID, style = line.style_dotted, width = 2, extend = extend.right))</w:t>
      </w:r>
    </w:p>
    <w:p w14:paraId="617B3EBF" w14:textId="77777777" w:rsidR="00C96511" w:rsidRPr="00C96511" w:rsidRDefault="00C96511" w:rsidP="00C96511">
      <w:pPr>
        <w:rPr>
          <w:sz w:val="28"/>
          <w:szCs w:val="28"/>
        </w:rPr>
      </w:pPr>
    </w:p>
    <w:p w14:paraId="502320A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profileLabels.push(label.new(bar_index + 5, vahPrice, "VAH", color = #00000000, textcolor = COLOR_VA, style = label.style_label_left, size = labelSizeInput))</w:t>
      </w:r>
    </w:p>
    <w:p w14:paraId="6EA82C0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profileLabels.push(label.new(bar_index + 5, valPrice, "VAL", color = #00000000, textcolor = COLOR_VA, style = label.style_label_left, size = labelSizeInput))</w:t>
      </w:r>
    </w:p>
    <w:p w14:paraId="44AF3EA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            profileLabels.push(label.new(bar_index + 5, vaMidPrice, "VA MID", color = #00000000, textcolor = COLOR_MID, style = label.style_label_left, size = labelSizeInput))</w:t>
      </w:r>
    </w:p>
    <w:p w14:paraId="1203423F" w14:textId="77777777" w:rsidR="00C96511" w:rsidRPr="00C96511" w:rsidRDefault="00C96511" w:rsidP="00C96511">
      <w:pPr>
        <w:rPr>
          <w:sz w:val="28"/>
          <w:szCs w:val="28"/>
        </w:rPr>
      </w:pPr>
    </w:p>
    <w:p w14:paraId="2211197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--- Five-Minute Close Entry Logic ---</w:t>
      </w:r>
    </w:p>
    <w:p w14:paraId="050BCFD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Apply this strategy on a 5-minute chart so each signal is evaluated exactly at a confirmed 5-minute close.</w:t>
      </w:r>
    </w:p>
    <w:p w14:paraId="31322A00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isFiveMinuteChart = timeframe.in_seconds() == 300</w:t>
      </w:r>
    </w:p>
    <w:p w14:paraId="6C821E3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longBreakout = isFiveMinuteChart and profileReady and barstate.isconfirmed and close &gt; vahPrice and close[1] &lt;= vahPrice</w:t>
      </w:r>
    </w:p>
    <w:p w14:paraId="56CED4A3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shortBreakout = isFiveMinuteChart and profileReady and barstate.isconfirmed and close &lt; valPrice and close[1] &gt;= valPrice</w:t>
      </w:r>
    </w:p>
    <w:p w14:paraId="57C0605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>bool canTrade = not oneTradePerDayInput or not tradeTaken</w:t>
      </w:r>
    </w:p>
    <w:p w14:paraId="0A3C850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float stopOffset = stopOffsetTicksInput * syminfo.mintick</w:t>
      </w:r>
    </w:p>
    <w:p w14:paraId="4EC849D0" w14:textId="77777777" w:rsidR="00C96511" w:rsidRPr="00C96511" w:rsidRDefault="00C96511" w:rsidP="00C96511">
      <w:pPr>
        <w:rPr>
          <w:sz w:val="28"/>
          <w:szCs w:val="28"/>
        </w:rPr>
      </w:pPr>
    </w:p>
    <w:p w14:paraId="74C49C7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validLongTrade = longBreakout and canTrade and strategy.position_size == 0 and pocPrice - stopOffset &lt; close</w:t>
      </w:r>
    </w:p>
    <w:p w14:paraId="35B323E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bool validShortTrade = shortBreakout and canTrade and strategy.position_size == 0 and pocPrice + stopOffset &gt; close</w:t>
      </w:r>
    </w:p>
    <w:p w14:paraId="3475F278" w14:textId="77777777" w:rsidR="00C96511" w:rsidRPr="00C96511" w:rsidRDefault="00C96511" w:rsidP="00C96511">
      <w:pPr>
        <w:rPr>
          <w:sz w:val="28"/>
          <w:szCs w:val="28"/>
        </w:rPr>
      </w:pPr>
    </w:p>
    <w:p w14:paraId="2BE3C85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validLongTrade</w:t>
      </w:r>
    </w:p>
    <w:p w14:paraId="5C89E79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activeEntryPrice := close</w:t>
      </w:r>
    </w:p>
    <w:p w14:paraId="3187070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activeStopPrice := pocPrice - stopOffset</w:t>
      </w:r>
    </w:p>
    <w:p w14:paraId="2424F8E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float riskDistance = close - activeStopPrice</w:t>
      </w:r>
    </w:p>
    <w:p w14:paraId="396D5E3B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activeTargetPrice := close + riskDistance * rewardRiskInput</w:t>
      </w:r>
    </w:p>
    <w:p w14:paraId="33C4CCA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tradeEntryLine := line.new(bar_index, activeEntryPrice, bar_index + 1, activeEntryPrice, color = COLOR_ENTRY, style = line.style_dotted, width = 2)</w:t>
      </w:r>
    </w:p>
    <w:p w14:paraId="1FEB3C7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tradeStopLine := line.new(bar_index, activeStopPrice, bar_index + 1, activeStopPrice, color = COLOR_DOWN, style = line.style_dashed, width = 2)</w:t>
      </w:r>
    </w:p>
    <w:p w14:paraId="1E7B845D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tradeTargetLine := line.new(bar_index, activeTargetPrice, bar_index + 1, activeTargetPrice, color = COLOR_UP, style = line.style_dashed, width = 2)</w:t>
      </w:r>
    </w:p>
    <w:p w14:paraId="0391A32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strategy.entry("Long", strategy.long, alert_message = "MFB 15 min OR LONG")</w:t>
      </w:r>
    </w:p>
    <w:p w14:paraId="052DC27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strategy.exit("Long Exit", "Long", stop = activeStopPrice, limit = activeTargetPrice, alert_message = "MFB 15 min OR LONG EXIT")</w:t>
      </w:r>
    </w:p>
    <w:p w14:paraId="47898C1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tradeTaken := true</w:t>
      </w:r>
    </w:p>
    <w:p w14:paraId="02D0582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alert("MFB 15 min OR long entry", alert.freq_once_per_bar_close)</w:t>
      </w:r>
    </w:p>
    <w:p w14:paraId="0DD28512" w14:textId="77777777" w:rsidR="00C96511" w:rsidRPr="00C96511" w:rsidRDefault="00C96511" w:rsidP="00C96511">
      <w:pPr>
        <w:rPr>
          <w:sz w:val="28"/>
          <w:szCs w:val="28"/>
        </w:rPr>
      </w:pPr>
    </w:p>
    <w:p w14:paraId="6047C028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validShortTrade</w:t>
      </w:r>
    </w:p>
    <w:p w14:paraId="3BA3AD5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activeEntryPrice := close</w:t>
      </w:r>
    </w:p>
    <w:p w14:paraId="113E21F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activeStopPrice := pocPrice + stopOffset</w:t>
      </w:r>
    </w:p>
    <w:p w14:paraId="17AA23D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float riskDistance = activeStopPrice - close</w:t>
      </w:r>
    </w:p>
    <w:p w14:paraId="752E263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activeTargetPrice := close - riskDistance * rewardRiskInput</w:t>
      </w:r>
    </w:p>
    <w:p w14:paraId="067D7C9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tradeEntryLine := line.new(bar_index, activeEntryPrice, bar_index + 1, activeEntryPrice, color = COLOR_ENTRY, style = line.style_dotted, width = 2)</w:t>
      </w:r>
    </w:p>
    <w:p w14:paraId="1720F6D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tradeStopLine := line.new(bar_index, activeStopPrice, bar_index + 1, activeStopPrice, color = COLOR_DOWN, style = line.style_dashed, width = 2)</w:t>
      </w:r>
    </w:p>
    <w:p w14:paraId="66AA24A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tradeTargetLine := line.new(bar_index, activeTargetPrice, bar_index + 1, activeTargetPrice, color = COLOR_UP, style = line.style_dashed, width = 2)</w:t>
      </w:r>
    </w:p>
    <w:p w14:paraId="284C8A8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strategy.entry("Short", strategy.short, alert_message = "MFB 15 min OR SHORT")</w:t>
      </w:r>
    </w:p>
    <w:p w14:paraId="1B6C67C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strategy.exit("Short Exit", "Short", stop = activeStopPrice, limit = activeTargetPrice, alert_message = "MFB 15 min OR SHORT EXIT")</w:t>
      </w:r>
    </w:p>
    <w:p w14:paraId="28D59F8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tradeTaken := true</w:t>
      </w:r>
    </w:p>
    <w:p w14:paraId="2656936E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alert("MFB 15 min OR short entry", alert.freq_once_per_bar_close)</w:t>
      </w:r>
    </w:p>
    <w:p w14:paraId="6262A712" w14:textId="77777777" w:rsidR="00C96511" w:rsidRPr="00C96511" w:rsidRDefault="00C96511" w:rsidP="00C96511">
      <w:pPr>
        <w:rPr>
          <w:sz w:val="28"/>
          <w:szCs w:val="28"/>
        </w:rPr>
      </w:pPr>
    </w:p>
    <w:p w14:paraId="7DB03BA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strategy.position_size &gt; 0 and not na(activeStopPrice) and not na(activeTargetPrice)</w:t>
      </w:r>
    </w:p>
    <w:p w14:paraId="6CED2E8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strategy.exit("Long Exit", "Long", stop = activeStopPrice, limit = activeTargetPrice, alert_message = "MFB 15 min OR LONG EXIT")</w:t>
      </w:r>
    </w:p>
    <w:p w14:paraId="621F38E0" w14:textId="77777777" w:rsidR="00C96511" w:rsidRPr="00C96511" w:rsidRDefault="00C96511" w:rsidP="00C96511">
      <w:pPr>
        <w:rPr>
          <w:sz w:val="28"/>
          <w:szCs w:val="28"/>
        </w:rPr>
      </w:pPr>
    </w:p>
    <w:p w14:paraId="62D5D3F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strategy.position_size &lt; 0 and not na(activeStopPrice) and not na(activeTargetPrice)</w:t>
      </w:r>
    </w:p>
    <w:p w14:paraId="4032C9A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 xml:space="preserve">    strategy.exit("Short Exit", "Short", stop = activeStopPrice, limit = activeTargetPrice, alert_message = "MFB 15 min OR SHORT EXIT")</w:t>
      </w:r>
    </w:p>
    <w:p w14:paraId="77701590" w14:textId="77777777" w:rsidR="00C96511" w:rsidRPr="00C96511" w:rsidRDefault="00C96511" w:rsidP="00C96511">
      <w:pPr>
        <w:rPr>
          <w:sz w:val="28"/>
          <w:szCs w:val="28"/>
        </w:rPr>
      </w:pPr>
    </w:p>
    <w:p w14:paraId="21F8311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not na(tradeEntryLine) and (strategy.position_size != 0 or not na(activeEntryPrice))</w:t>
      </w:r>
    </w:p>
    <w:p w14:paraId="49804241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line.set_x2(tradeEntryLine, bar_index)</w:t>
      </w:r>
    </w:p>
    <w:p w14:paraId="587A9DF7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line.set_x2(tradeStopLine, bar_index)</w:t>
      </w:r>
    </w:p>
    <w:p w14:paraId="730AEB3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line.set_x2(tradeTargetLine, bar_index)</w:t>
      </w:r>
    </w:p>
    <w:p w14:paraId="04EE78B2" w14:textId="77777777" w:rsidR="00C96511" w:rsidRPr="00C96511" w:rsidRDefault="00C96511" w:rsidP="00C96511">
      <w:pPr>
        <w:rPr>
          <w:sz w:val="28"/>
          <w:szCs w:val="28"/>
        </w:rPr>
      </w:pPr>
    </w:p>
    <w:p w14:paraId="4B9904B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if strategy.position_size == 0 and strategy.position_size[1] != 0</w:t>
      </w:r>
    </w:p>
    <w:p w14:paraId="4857390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line.set_x2(tradeEntryLine, bar_index)</w:t>
      </w:r>
    </w:p>
    <w:p w14:paraId="553372C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line.set_x2(tradeStopLine, bar_index)</w:t>
      </w:r>
    </w:p>
    <w:p w14:paraId="31C6D65F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line.set_x2(tradeTargetLine, bar_index)</w:t>
      </w:r>
    </w:p>
    <w:p w14:paraId="341AB615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activeEntryPrice := na</w:t>
      </w:r>
    </w:p>
    <w:p w14:paraId="7FC8069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activeStopPrice := na</w:t>
      </w:r>
    </w:p>
    <w:p w14:paraId="37B29DB6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 xml:space="preserve">    activeTargetPrice := na</w:t>
      </w:r>
    </w:p>
    <w:p w14:paraId="5A591F84" w14:textId="77777777" w:rsidR="00C96511" w:rsidRPr="00C96511" w:rsidRDefault="00C96511" w:rsidP="00C96511">
      <w:pPr>
        <w:rPr>
          <w:sz w:val="28"/>
          <w:szCs w:val="28"/>
        </w:rPr>
      </w:pPr>
    </w:p>
    <w:p w14:paraId="281AE0F9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--- Visual Elements ---</w:t>
      </w:r>
    </w:p>
    <w:p w14:paraId="2A357804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// Trade levels are drawn as finite horizontal segments from entry until the trade closes.</w:t>
      </w:r>
    </w:p>
    <w:p w14:paraId="6049F6D6" w14:textId="77777777" w:rsidR="00C96511" w:rsidRPr="00C96511" w:rsidRDefault="00C96511" w:rsidP="00C96511">
      <w:pPr>
        <w:rPr>
          <w:sz w:val="28"/>
          <w:szCs w:val="28"/>
        </w:rPr>
      </w:pPr>
    </w:p>
    <w:p w14:paraId="108F513A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plotshape(showSignalsInput and validLongTrade, "Long Entry", shape.triangleup, location.belowbar, COLOR_UP, size = size.small, text = "LONG", textcolor = chart.fg_color)</w:t>
      </w:r>
    </w:p>
    <w:p w14:paraId="652BDD9C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lastRenderedPageBreak/>
        <w:t>plotshape(showSignalsInput and validShortTrade, "Short Entry", shape.triangledown, location.abovebar, COLOR_DOWN, size = size.small, text = "SHORT", textcolor = chart.fg_color)</w:t>
      </w:r>
    </w:p>
    <w:p w14:paraId="5EE184B5" w14:textId="77777777" w:rsidR="00C96511" w:rsidRPr="00C96511" w:rsidRDefault="00C96511" w:rsidP="00C96511">
      <w:pPr>
        <w:rPr>
          <w:sz w:val="28"/>
          <w:szCs w:val="28"/>
        </w:rPr>
      </w:pPr>
    </w:p>
    <w:p w14:paraId="0CAD0832" w14:textId="77777777" w:rsidR="00C96511" w:rsidRPr="00C96511" w:rsidRDefault="00C96511" w:rsidP="00C96511">
      <w:pPr>
        <w:rPr>
          <w:sz w:val="28"/>
          <w:szCs w:val="28"/>
        </w:rPr>
      </w:pPr>
      <w:r w:rsidRPr="00C96511">
        <w:rPr>
          <w:sz w:val="28"/>
          <w:szCs w:val="28"/>
        </w:rPr>
        <w:t>bgcolor(not na(time(timeframe.period, OPENING_RANGE_SESSION, timezoneInput)) ? COLOR_BG : na, title = "Opening Range Background")</w:t>
      </w:r>
    </w:p>
    <w:p w14:paraId="652023FA" w14:textId="77777777" w:rsidR="00C96511" w:rsidRPr="00C96511" w:rsidRDefault="00C96511" w:rsidP="00C96511">
      <w:pPr>
        <w:rPr>
          <w:sz w:val="28"/>
          <w:szCs w:val="28"/>
        </w:rPr>
      </w:pPr>
    </w:p>
    <w:p w14:paraId="76A8B09A" w14:textId="77777777" w:rsidR="001653BD" w:rsidRPr="00633041" w:rsidRDefault="001653BD">
      <w:pPr>
        <w:rPr>
          <w:sz w:val="28"/>
          <w:szCs w:val="28"/>
        </w:rPr>
      </w:pPr>
    </w:p>
    <w:sectPr w:rsidR="001653BD" w:rsidRPr="00633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41"/>
    <w:rsid w:val="001653BD"/>
    <w:rsid w:val="00535A14"/>
    <w:rsid w:val="00633041"/>
    <w:rsid w:val="007C227F"/>
    <w:rsid w:val="00916733"/>
    <w:rsid w:val="00975218"/>
    <w:rsid w:val="00A94AF4"/>
    <w:rsid w:val="00B66AED"/>
    <w:rsid w:val="00C91ABA"/>
    <w:rsid w:val="00C96511"/>
    <w:rsid w:val="00D16E45"/>
    <w:rsid w:val="00EB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FDFD6"/>
  <w15:chartTrackingRefBased/>
  <w15:docId w15:val="{5DFA2AD8-8630-48D1-916B-F4CE8EA1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30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0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0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0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0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0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0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0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0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0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0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0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0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0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0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0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0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0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30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0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0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0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0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0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0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0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0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0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0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2276</Words>
  <Characters>12976</Characters>
  <Application>Microsoft Office Word</Application>
  <DocSecurity>0</DocSecurity>
  <Lines>108</Lines>
  <Paragraphs>30</Paragraphs>
  <ScaleCrop>false</ScaleCrop>
  <Company/>
  <LinksUpToDate>false</LinksUpToDate>
  <CharactersWithSpaces>15222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5</cp:revision>
  <cp:lastPrinted>2026-09-08T05:40:00Z</cp:lastPrinted>
  <dcterms:created xsi:type="dcterms:W3CDTF">2026-09-08T05:24:00Z</dcterms:created>
  <dcterms:modified xsi:type="dcterms:W3CDTF">2026-09-08T05:42:00Z</dcterms:modified>
</cp:coreProperties>
</file>